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7006"/>
      </w:tblGrid>
      <w:tr w:rsidR="00C96B47" w:rsidRPr="005176B6" w14:paraId="44BF74D8" w14:textId="77777777" w:rsidTr="00C96B47">
        <w:tc>
          <w:tcPr>
            <w:tcW w:w="2633" w:type="dxa"/>
            <w:vAlign w:val="center"/>
          </w:tcPr>
          <w:p w14:paraId="093AD13C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Adı ve Soyadı</w:t>
            </w:r>
          </w:p>
        </w:tc>
        <w:tc>
          <w:tcPr>
            <w:tcW w:w="7006" w:type="dxa"/>
          </w:tcPr>
          <w:p w14:paraId="30799E6C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</w:tc>
      </w:tr>
      <w:tr w:rsidR="00C96B47" w:rsidRPr="005176B6" w14:paraId="2B4E5EBC" w14:textId="77777777" w:rsidTr="00C96B47">
        <w:tc>
          <w:tcPr>
            <w:tcW w:w="2633" w:type="dxa"/>
          </w:tcPr>
          <w:p w14:paraId="7FF2539D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Numarası</w:t>
            </w:r>
          </w:p>
        </w:tc>
        <w:tc>
          <w:tcPr>
            <w:tcW w:w="7006" w:type="dxa"/>
          </w:tcPr>
          <w:p w14:paraId="0E7EA360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</w:tc>
      </w:tr>
      <w:tr w:rsidR="00C96B47" w:rsidRPr="005176B6" w14:paraId="5179BD79" w14:textId="77777777" w:rsidTr="00C96B47">
        <w:tc>
          <w:tcPr>
            <w:tcW w:w="2633" w:type="dxa"/>
            <w:vAlign w:val="center"/>
          </w:tcPr>
          <w:p w14:paraId="7895295C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Anabilim Dalı/Programı:</w:t>
            </w:r>
          </w:p>
        </w:tc>
        <w:tc>
          <w:tcPr>
            <w:tcW w:w="7006" w:type="dxa"/>
          </w:tcPr>
          <w:p w14:paraId="0D60B12D" w14:textId="77777777" w:rsidR="00C96B47" w:rsidRPr="005176B6" w:rsidRDefault="00C96B47" w:rsidP="0095420E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C96B47" w:rsidRPr="005176B6" w14:paraId="7B2E2A11" w14:textId="77777777" w:rsidTr="00C96B47">
        <w:tc>
          <w:tcPr>
            <w:tcW w:w="2633" w:type="dxa"/>
            <w:vAlign w:val="center"/>
          </w:tcPr>
          <w:p w14:paraId="4666B8A7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Danışman</w:t>
            </w:r>
            <w:r>
              <w:rPr>
                <w:b/>
                <w:sz w:val="28"/>
                <w:szCs w:val="28"/>
              </w:rPr>
              <w:t>ı</w:t>
            </w:r>
          </w:p>
        </w:tc>
        <w:tc>
          <w:tcPr>
            <w:tcW w:w="7006" w:type="dxa"/>
          </w:tcPr>
          <w:p w14:paraId="6DC6B582" w14:textId="77777777" w:rsidR="00C96B47" w:rsidRPr="005176B6" w:rsidRDefault="00C96B47" w:rsidP="0095420E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C96B47" w:rsidRPr="005176B6" w14:paraId="22FEA5B5" w14:textId="77777777" w:rsidTr="00C96B47">
        <w:tc>
          <w:tcPr>
            <w:tcW w:w="9639" w:type="dxa"/>
            <w:gridSpan w:val="2"/>
            <w:vAlign w:val="center"/>
          </w:tcPr>
          <w:p w14:paraId="3510D978" w14:textId="77777777" w:rsidR="00C96B47" w:rsidRDefault="00C96B47" w:rsidP="0095420E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Projenin Başlığı:</w:t>
            </w:r>
          </w:p>
          <w:p w14:paraId="62739DD8" w14:textId="77777777" w:rsidR="00C96B47" w:rsidRDefault="00C96B47" w:rsidP="0095420E">
            <w:pPr>
              <w:rPr>
                <w:b/>
                <w:noProof/>
                <w:sz w:val="28"/>
                <w:szCs w:val="28"/>
              </w:rPr>
            </w:pPr>
          </w:p>
          <w:p w14:paraId="087B4BBA" w14:textId="77777777" w:rsidR="00C96B47" w:rsidRDefault="00C96B47" w:rsidP="0095420E">
            <w:pPr>
              <w:rPr>
                <w:b/>
                <w:noProof/>
                <w:sz w:val="28"/>
                <w:szCs w:val="28"/>
              </w:rPr>
            </w:pPr>
          </w:p>
          <w:p w14:paraId="7D14D364" w14:textId="77777777" w:rsidR="00C96B47" w:rsidRPr="005176B6" w:rsidRDefault="00C96B47" w:rsidP="0095420E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C96B47" w:rsidRPr="005176B6" w14:paraId="2539AE25" w14:textId="77777777" w:rsidTr="00C96B47">
        <w:tc>
          <w:tcPr>
            <w:tcW w:w="9639" w:type="dxa"/>
            <w:gridSpan w:val="2"/>
          </w:tcPr>
          <w:p w14:paraId="1E27C654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Araştırmanın Amacı:</w:t>
            </w:r>
          </w:p>
          <w:p w14:paraId="76F0597B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  <w:p w14:paraId="7DA5C322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5B3BEE81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</w:tc>
      </w:tr>
      <w:tr w:rsidR="00C96B47" w:rsidRPr="005176B6" w14:paraId="3A00F149" w14:textId="77777777" w:rsidTr="00C96B47">
        <w:tc>
          <w:tcPr>
            <w:tcW w:w="9639" w:type="dxa"/>
            <w:gridSpan w:val="2"/>
          </w:tcPr>
          <w:p w14:paraId="30DA8EC5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Araştırmanın Yöntemi:</w:t>
            </w:r>
          </w:p>
          <w:p w14:paraId="4BA3E06D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715A8DDB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</w:tc>
      </w:tr>
      <w:tr w:rsidR="00C96B47" w:rsidRPr="005176B6" w14:paraId="6EFFCE18" w14:textId="77777777" w:rsidTr="00C96B47">
        <w:tc>
          <w:tcPr>
            <w:tcW w:w="9639" w:type="dxa"/>
            <w:gridSpan w:val="2"/>
          </w:tcPr>
          <w:p w14:paraId="5135588F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>Araştırmanın Temel Kaynakları:</w:t>
            </w:r>
          </w:p>
          <w:p w14:paraId="06933407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583FAE5C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1E10D3A5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06941AB7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7AD193AD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0B1991EC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</w:tc>
      </w:tr>
      <w:tr w:rsidR="00C96B47" w:rsidRPr="005176B6" w14:paraId="533CC1D5" w14:textId="77777777" w:rsidTr="00C96B47">
        <w:trPr>
          <w:trHeight w:val="1936"/>
        </w:trPr>
        <w:tc>
          <w:tcPr>
            <w:tcW w:w="9639" w:type="dxa"/>
            <w:gridSpan w:val="2"/>
          </w:tcPr>
          <w:p w14:paraId="669253DF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  <w:p w14:paraId="16A8743F" w14:textId="67368516" w:rsidR="00C96B47" w:rsidRPr="005176B6" w:rsidRDefault="00C96B47" w:rsidP="00954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5176B6">
              <w:rPr>
                <w:b/>
                <w:sz w:val="28"/>
                <w:szCs w:val="28"/>
              </w:rPr>
              <w:t xml:space="preserve">Öğrenci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5176B6">
              <w:rPr>
                <w:b/>
                <w:sz w:val="28"/>
                <w:szCs w:val="28"/>
              </w:rPr>
              <w:t xml:space="preserve">Danışman  Öğretim Üyesi        </w:t>
            </w:r>
          </w:p>
          <w:p w14:paraId="57804D62" w14:textId="7CDBA19D" w:rsidR="00C96B47" w:rsidRPr="005176B6" w:rsidRDefault="00C96B47" w:rsidP="0095420E">
            <w:pPr>
              <w:rPr>
                <w:b/>
                <w:sz w:val="28"/>
                <w:szCs w:val="28"/>
              </w:rPr>
            </w:pPr>
            <w:r w:rsidRPr="005176B6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Pr="005176B6">
              <w:rPr>
                <w:b/>
                <w:sz w:val="28"/>
                <w:szCs w:val="28"/>
              </w:rPr>
              <w:t xml:space="preserve">İmza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5176B6">
              <w:rPr>
                <w:b/>
                <w:sz w:val="28"/>
                <w:szCs w:val="28"/>
              </w:rPr>
              <w:t xml:space="preserve">İmza                                       </w:t>
            </w:r>
          </w:p>
          <w:p w14:paraId="702580CA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69CABD91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21D74B01" w14:textId="77777777" w:rsidR="00C96B47" w:rsidRDefault="00C96B47" w:rsidP="0095420E">
            <w:pPr>
              <w:rPr>
                <w:b/>
                <w:sz w:val="28"/>
                <w:szCs w:val="28"/>
              </w:rPr>
            </w:pPr>
          </w:p>
          <w:p w14:paraId="5B652B58" w14:textId="77777777" w:rsidR="00C96B47" w:rsidRPr="005176B6" w:rsidRDefault="00C96B47" w:rsidP="0095420E">
            <w:pPr>
              <w:rPr>
                <w:b/>
                <w:sz w:val="28"/>
                <w:szCs w:val="28"/>
              </w:rPr>
            </w:pPr>
          </w:p>
        </w:tc>
      </w:tr>
    </w:tbl>
    <w:p w14:paraId="300C5515" w14:textId="77777777" w:rsidR="00B31C16" w:rsidRDefault="00B31C16" w:rsidP="00E73EAD">
      <w:pPr>
        <w:pStyle w:val="stBilgi"/>
        <w:spacing w:line="256" w:lineRule="auto"/>
        <w:rPr>
          <w:sz w:val="6"/>
          <w:szCs w:val="28"/>
        </w:rPr>
      </w:pPr>
    </w:p>
    <w:p w14:paraId="1023E2AA" w14:textId="77777777" w:rsidR="00B31C16" w:rsidRDefault="00B31C16" w:rsidP="00F841C1">
      <w:pPr>
        <w:pStyle w:val="stBilgi"/>
        <w:spacing w:line="256" w:lineRule="auto"/>
        <w:jc w:val="center"/>
        <w:rPr>
          <w:sz w:val="6"/>
          <w:szCs w:val="28"/>
        </w:rPr>
      </w:pPr>
    </w:p>
    <w:p w14:paraId="6BB10E92" w14:textId="77777777" w:rsidR="00B31C16" w:rsidRDefault="00B31C16" w:rsidP="00F841C1">
      <w:pPr>
        <w:pStyle w:val="stBilgi"/>
        <w:spacing w:line="256" w:lineRule="auto"/>
        <w:jc w:val="center"/>
        <w:rPr>
          <w:sz w:val="6"/>
          <w:szCs w:val="28"/>
        </w:rPr>
      </w:pPr>
    </w:p>
    <w:p w14:paraId="56CC814F" w14:textId="32B5F2D5" w:rsidR="00C96B47" w:rsidRPr="00D63A3D" w:rsidRDefault="00C96B47" w:rsidP="003D1A5E">
      <w:pPr>
        <w:tabs>
          <w:tab w:val="left" w:pos="567"/>
        </w:tabs>
        <w:ind w:right="-567"/>
        <w:jc w:val="both"/>
        <w:rPr>
          <w:color w:val="333333"/>
        </w:rPr>
      </w:pPr>
      <w:r w:rsidRPr="00D63A3D">
        <w:rPr>
          <w:b/>
        </w:rPr>
        <w:t xml:space="preserve">Önemli Not: </w:t>
      </w:r>
      <w:r w:rsidRPr="00D63A3D">
        <w:rPr>
          <w:color w:val="333333"/>
        </w:rPr>
        <w:t xml:space="preserve">Proje Danışmanı </w:t>
      </w:r>
      <w:r>
        <w:rPr>
          <w:color w:val="333333"/>
        </w:rPr>
        <w:t>a</w:t>
      </w:r>
      <w:r w:rsidRPr="00D63A3D">
        <w:rPr>
          <w:color w:val="333333"/>
        </w:rPr>
        <w:t>tamalarından en geç 15 gün sonrasına kadar teslim edilecektir. ABD Başkanlığından EBYS üzerinden üst yazı ile Enstitü Müdürlüğüne gönderilecektir.</w:t>
      </w:r>
    </w:p>
    <w:p w14:paraId="00B223F4" w14:textId="77777777" w:rsidR="00E73EAD" w:rsidRDefault="00E73EAD" w:rsidP="00B31C16">
      <w:pPr>
        <w:rPr>
          <w:sz w:val="24"/>
        </w:rPr>
      </w:pPr>
    </w:p>
    <w:p w14:paraId="77FA489F" w14:textId="77777777" w:rsidR="002C4B20" w:rsidRPr="002C4B20" w:rsidRDefault="002C4B20" w:rsidP="002C4B20">
      <w:pPr>
        <w:rPr>
          <w:sz w:val="24"/>
        </w:rPr>
      </w:pPr>
    </w:p>
    <w:p w14:paraId="296C644F" w14:textId="77777777" w:rsidR="003A253F" w:rsidRPr="00B7497B" w:rsidRDefault="003A253F" w:rsidP="00167E14">
      <w:pPr>
        <w:jc w:val="both"/>
        <w:rPr>
          <w:b/>
        </w:rPr>
      </w:pPr>
    </w:p>
    <w:sectPr w:rsidR="003A253F" w:rsidRPr="00B749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B2CD" w14:textId="77777777" w:rsidR="00E60B70" w:rsidRDefault="00E60B70" w:rsidP="00273DFD">
      <w:r>
        <w:separator/>
      </w:r>
    </w:p>
  </w:endnote>
  <w:endnote w:type="continuationSeparator" w:id="0">
    <w:p w14:paraId="2D873407" w14:textId="77777777" w:rsidR="00E60B70" w:rsidRDefault="00E60B70" w:rsidP="002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156B59" w:rsidRPr="00437F69" w14:paraId="616A6A32" w14:textId="77777777" w:rsidTr="00BC44C4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E0519D6" w14:textId="77777777" w:rsidR="00156B59" w:rsidRPr="00437F69" w:rsidRDefault="00156B59" w:rsidP="00156B5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437F69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4BCFE0A" w14:textId="77777777" w:rsidR="00156B59" w:rsidRPr="00437F69" w:rsidRDefault="00156B59" w:rsidP="00156B5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437F69">
            <w:rPr>
              <w:lang w:eastAsia="en-US"/>
            </w:rPr>
            <w:t>Onaylayan</w:t>
          </w:r>
        </w:p>
      </w:tc>
    </w:tr>
    <w:tr w:rsidR="00156B59" w:rsidRPr="00437F69" w14:paraId="7DA120CB" w14:textId="77777777" w:rsidTr="00BC44C4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78F294" w14:textId="77777777" w:rsidR="00156B59" w:rsidRPr="00437F69" w:rsidRDefault="00156B59" w:rsidP="00156B5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437F69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FEFF9E" w14:textId="77777777" w:rsidR="00156B59" w:rsidRPr="00437F69" w:rsidRDefault="00156B59" w:rsidP="00156B59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437F69">
            <w:rPr>
              <w:lang w:eastAsia="en-US"/>
            </w:rPr>
            <w:t>Enstitü Müdürü</w:t>
          </w:r>
        </w:p>
      </w:tc>
    </w:tr>
  </w:tbl>
  <w:p w14:paraId="2BE70627" w14:textId="77777777" w:rsidR="00156B59" w:rsidRDefault="00156B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962D" w14:textId="77777777" w:rsidR="00E60B70" w:rsidRDefault="00E60B70" w:rsidP="00273DFD">
      <w:r>
        <w:separator/>
      </w:r>
    </w:p>
  </w:footnote>
  <w:footnote w:type="continuationSeparator" w:id="0">
    <w:p w14:paraId="720F5311" w14:textId="77777777" w:rsidR="00E60B70" w:rsidRDefault="00E60B70" w:rsidP="0027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818"/>
      <w:gridCol w:w="1871"/>
      <w:gridCol w:w="1846"/>
    </w:tblGrid>
    <w:tr w:rsidR="00167E14" w:rsidRPr="009E0D19" w14:paraId="59A924B8" w14:textId="77777777" w:rsidTr="00C96B47">
      <w:trPr>
        <w:trHeight w:val="416"/>
      </w:trPr>
      <w:tc>
        <w:tcPr>
          <w:tcW w:w="57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0DDE6" w14:textId="77777777" w:rsidR="00167E14" w:rsidRPr="009E0D19" w:rsidRDefault="00167E14" w:rsidP="00167E14">
          <w:pPr>
            <w:pStyle w:val="stBilgi"/>
            <w:spacing w:line="256" w:lineRule="auto"/>
          </w:pPr>
          <w:r w:rsidRPr="009E0D19">
            <w:object w:dxaOrig="10439" w:dyaOrig="13483" w14:anchorId="2C92D9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42pt;height:54.75pt">
                <v:imagedata r:id="rId1" o:title=""/>
              </v:shape>
              <o:OLEObject Type="Embed" ProgID="PBrush" ShapeID="_x0000_i1045" DrawAspect="Content" ObjectID="_1770724912" r:id="rId2"/>
            </w:object>
          </w:r>
        </w:p>
      </w:tc>
      <w:tc>
        <w:tcPr>
          <w:tcW w:w="2500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E6D6D49" w14:textId="77777777" w:rsidR="00167E14" w:rsidRPr="00E35449" w:rsidRDefault="00167E14" w:rsidP="00167E14">
          <w:pPr>
            <w:pStyle w:val="stBilgi"/>
            <w:spacing w:line="256" w:lineRule="auto"/>
            <w:jc w:val="center"/>
          </w:pPr>
          <w:r w:rsidRPr="00E35449">
            <w:t>T.C.</w:t>
          </w:r>
        </w:p>
        <w:p w14:paraId="77067437" w14:textId="77777777" w:rsidR="00167E14" w:rsidRDefault="00167E14" w:rsidP="00167E14">
          <w:pPr>
            <w:pStyle w:val="stBilgi"/>
            <w:spacing w:line="256" w:lineRule="auto"/>
            <w:jc w:val="center"/>
          </w:pPr>
          <w:r w:rsidRPr="00E35449">
            <w:t>MANİSA CELAL BAYAR ÜNİVERSİTESİ</w:t>
          </w:r>
        </w:p>
        <w:p w14:paraId="4DA554FF" w14:textId="77777777" w:rsidR="00167E14" w:rsidRPr="009E0D19" w:rsidRDefault="00167E14" w:rsidP="00167E14">
          <w:pPr>
            <w:pStyle w:val="stBilgi"/>
            <w:spacing w:line="256" w:lineRule="auto"/>
            <w:jc w:val="center"/>
          </w:pPr>
          <w:r w:rsidRPr="00E35449">
            <w:t xml:space="preserve">LİSANSÜSTÜ EĞİTİM </w:t>
          </w:r>
          <w:r>
            <w:t>ENSTİTÜSÜ</w:t>
          </w: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BA8D95" w14:textId="77777777" w:rsidR="00167E14" w:rsidRPr="009E0D19" w:rsidRDefault="00167E14" w:rsidP="00167E14">
          <w:pPr>
            <w:pStyle w:val="stBilgi"/>
            <w:spacing w:line="256" w:lineRule="auto"/>
          </w:pPr>
          <w:r w:rsidRPr="00E35449">
            <w:t>Doküman Kodu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D669E4" w14:textId="77777777" w:rsidR="00167E14" w:rsidRPr="009E0D19" w:rsidRDefault="00167E14" w:rsidP="00167E14">
          <w:pPr>
            <w:pStyle w:val="stBilgi"/>
            <w:spacing w:line="256" w:lineRule="auto"/>
          </w:pPr>
          <w:r>
            <w:t xml:space="preserve">        --</w:t>
          </w:r>
        </w:p>
      </w:tc>
    </w:tr>
    <w:tr w:rsidR="00167E14" w:rsidRPr="009E0D19" w14:paraId="2C6DDC7D" w14:textId="77777777" w:rsidTr="00C96B47">
      <w:tc>
        <w:tcPr>
          <w:tcW w:w="57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F29F54" w14:textId="77777777" w:rsidR="00167E14" w:rsidRPr="009E0D19" w:rsidRDefault="00167E14" w:rsidP="00167E14"/>
      </w:tc>
      <w:tc>
        <w:tcPr>
          <w:tcW w:w="2500" w:type="pct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ED7365B" w14:textId="77777777" w:rsidR="00167E14" w:rsidRPr="009E0D19" w:rsidRDefault="00167E14" w:rsidP="00167E14"/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CF68F" w14:textId="77777777" w:rsidR="00167E14" w:rsidRPr="009E0D19" w:rsidRDefault="00167E14" w:rsidP="00167E14">
          <w:pPr>
            <w:pStyle w:val="stBilgi"/>
            <w:spacing w:line="256" w:lineRule="auto"/>
          </w:pPr>
          <w:r w:rsidRPr="00E35449">
            <w:t>Yayınlanma Tarihi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9B99F3" w14:textId="77777777" w:rsidR="00167E14" w:rsidRPr="009E0D19" w:rsidRDefault="00167E14" w:rsidP="00167E14">
          <w:pPr>
            <w:pStyle w:val="stBilgi"/>
            <w:spacing w:line="256" w:lineRule="auto"/>
          </w:pPr>
          <w:r>
            <w:t>4</w:t>
          </w:r>
          <w:r w:rsidRPr="009E0D19">
            <w:t>.</w:t>
          </w:r>
          <w:r>
            <w:t>3</w:t>
          </w:r>
          <w:r w:rsidRPr="009E0D19">
            <w:t>.20</w:t>
          </w:r>
          <w:r>
            <w:t>24</w:t>
          </w:r>
        </w:p>
      </w:tc>
    </w:tr>
    <w:tr w:rsidR="00167E14" w:rsidRPr="009E0D19" w14:paraId="14DDC092" w14:textId="77777777" w:rsidTr="00C96B47">
      <w:tc>
        <w:tcPr>
          <w:tcW w:w="57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B07FC1" w14:textId="77777777" w:rsidR="00167E14" w:rsidRPr="009E0D19" w:rsidRDefault="00167E14" w:rsidP="00167E14"/>
      </w:tc>
      <w:tc>
        <w:tcPr>
          <w:tcW w:w="250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721C882" w14:textId="77777777" w:rsidR="00167E14" w:rsidRPr="009E0D19" w:rsidRDefault="00167E14" w:rsidP="00167E14">
          <w:pPr>
            <w:pStyle w:val="stBilgi"/>
            <w:spacing w:line="256" w:lineRule="auto"/>
          </w:pP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6024F" w14:textId="77777777" w:rsidR="00167E14" w:rsidRPr="009E0D19" w:rsidRDefault="00167E14" w:rsidP="00167E14">
          <w:pPr>
            <w:pStyle w:val="stBilgi"/>
            <w:spacing w:line="256" w:lineRule="auto"/>
          </w:pPr>
          <w:r w:rsidRPr="00E35449">
            <w:t>Revizyon No/Tarih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637DCB" w14:textId="77777777" w:rsidR="00167E14" w:rsidRPr="009E0D19" w:rsidRDefault="00167E14" w:rsidP="00167E14">
          <w:pPr>
            <w:pStyle w:val="stBilgi"/>
            <w:spacing w:line="256" w:lineRule="auto"/>
          </w:pPr>
          <w:r>
            <w:rPr>
              <w:sz w:val="18"/>
              <w:szCs w:val="18"/>
            </w:rPr>
            <w:t xml:space="preserve">         --</w:t>
          </w:r>
        </w:p>
      </w:tc>
    </w:tr>
    <w:tr w:rsidR="00167E14" w:rsidRPr="009E0D19" w14:paraId="72B7F9D5" w14:textId="77777777" w:rsidTr="00C96B47">
      <w:trPr>
        <w:trHeight w:val="231"/>
      </w:trPr>
      <w:tc>
        <w:tcPr>
          <w:tcW w:w="57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16321" w14:textId="77777777" w:rsidR="00167E14" w:rsidRPr="009E0D19" w:rsidRDefault="00167E14" w:rsidP="00167E14"/>
      </w:tc>
      <w:tc>
        <w:tcPr>
          <w:tcW w:w="250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B4A467" w14:textId="77777777" w:rsidR="00167E14" w:rsidRPr="007E2040" w:rsidRDefault="00167E14" w:rsidP="00167E14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7E2040">
            <w:rPr>
              <w:sz w:val="22"/>
              <w:szCs w:val="22"/>
            </w:rPr>
            <w:t>Tez</w:t>
          </w:r>
          <w:r>
            <w:rPr>
              <w:sz w:val="22"/>
              <w:szCs w:val="22"/>
            </w:rPr>
            <w:t>siz</w:t>
          </w:r>
          <w:r w:rsidRPr="007E2040">
            <w:rPr>
              <w:sz w:val="22"/>
              <w:szCs w:val="22"/>
            </w:rPr>
            <w:t xml:space="preserve"> Yüksek Lisans Programı</w:t>
          </w:r>
        </w:p>
        <w:p w14:paraId="74140531" w14:textId="24F54614" w:rsidR="00167E14" w:rsidRPr="009E0D19" w:rsidRDefault="00167E14" w:rsidP="00167E14">
          <w:pPr>
            <w:pStyle w:val="stBilgi"/>
            <w:spacing w:line="256" w:lineRule="auto"/>
            <w:jc w:val="center"/>
          </w:pPr>
          <w:r>
            <w:rPr>
              <w:sz w:val="22"/>
              <w:szCs w:val="22"/>
            </w:rPr>
            <w:t xml:space="preserve">Dönem Projesi </w:t>
          </w:r>
          <w:r w:rsidR="00C96B47">
            <w:rPr>
              <w:sz w:val="22"/>
              <w:szCs w:val="22"/>
            </w:rPr>
            <w:t>Konusu Belirleme</w:t>
          </w:r>
          <w:r w:rsidRPr="007E2040">
            <w:rPr>
              <w:sz w:val="22"/>
              <w:szCs w:val="22"/>
            </w:rPr>
            <w:t xml:space="preserve"> Formu</w:t>
          </w:r>
        </w:p>
      </w:tc>
      <w:tc>
        <w:tcPr>
          <w:tcW w:w="9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819B8" w14:textId="77777777" w:rsidR="00167E14" w:rsidRPr="009E0D19" w:rsidRDefault="00167E14" w:rsidP="00167E14">
          <w:pPr>
            <w:pStyle w:val="stBilgi"/>
            <w:spacing w:line="256" w:lineRule="auto"/>
          </w:pPr>
          <w:r w:rsidRPr="00E35449">
            <w:t>Sayfa</w:t>
          </w:r>
        </w:p>
      </w:tc>
      <w:tc>
        <w:tcPr>
          <w:tcW w:w="9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9F777F" w14:textId="77777777" w:rsidR="00167E14" w:rsidRPr="009E0D19" w:rsidRDefault="00167E14" w:rsidP="00167E14">
          <w:pPr>
            <w:pStyle w:val="stBilgi"/>
            <w:spacing w:line="256" w:lineRule="auto"/>
          </w:pPr>
          <w:r w:rsidRPr="00E35449">
            <w:t>1/</w:t>
          </w:r>
          <w:r>
            <w:t>2</w:t>
          </w:r>
        </w:p>
      </w:tc>
    </w:tr>
  </w:tbl>
  <w:p w14:paraId="2A70AF64" w14:textId="77777777" w:rsidR="00273DFD" w:rsidRDefault="00273D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B77AC"/>
    <w:multiLevelType w:val="hybridMultilevel"/>
    <w:tmpl w:val="AC1A1122"/>
    <w:lvl w:ilvl="0" w:tplc="E532596A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681161312">
    <w:abstractNumId w:val="1"/>
  </w:num>
  <w:num w:numId="2" w16cid:durableId="46709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4E"/>
    <w:rsid w:val="00054EE3"/>
    <w:rsid w:val="000A361A"/>
    <w:rsid w:val="000D1179"/>
    <w:rsid w:val="000E45B3"/>
    <w:rsid w:val="0010007C"/>
    <w:rsid w:val="00156B59"/>
    <w:rsid w:val="00167E14"/>
    <w:rsid w:val="00171279"/>
    <w:rsid w:val="001A65C5"/>
    <w:rsid w:val="001D322F"/>
    <w:rsid w:val="002052A2"/>
    <w:rsid w:val="00205AA1"/>
    <w:rsid w:val="00244126"/>
    <w:rsid w:val="00273DFD"/>
    <w:rsid w:val="002B5040"/>
    <w:rsid w:val="002C4B20"/>
    <w:rsid w:val="00300CE7"/>
    <w:rsid w:val="00310205"/>
    <w:rsid w:val="00314A11"/>
    <w:rsid w:val="003A253F"/>
    <w:rsid w:val="003B14AA"/>
    <w:rsid w:val="003D1A5E"/>
    <w:rsid w:val="003D31BE"/>
    <w:rsid w:val="0049710B"/>
    <w:rsid w:val="00621664"/>
    <w:rsid w:val="00633674"/>
    <w:rsid w:val="0068226B"/>
    <w:rsid w:val="006C4A5E"/>
    <w:rsid w:val="006D3220"/>
    <w:rsid w:val="00742B37"/>
    <w:rsid w:val="00747CC1"/>
    <w:rsid w:val="007616CA"/>
    <w:rsid w:val="00766471"/>
    <w:rsid w:val="00772E37"/>
    <w:rsid w:val="007A58F6"/>
    <w:rsid w:val="007D1A12"/>
    <w:rsid w:val="007E2040"/>
    <w:rsid w:val="00866981"/>
    <w:rsid w:val="008B0A52"/>
    <w:rsid w:val="00911E9A"/>
    <w:rsid w:val="009320DD"/>
    <w:rsid w:val="009E0D19"/>
    <w:rsid w:val="009F1A8E"/>
    <w:rsid w:val="00A04C4E"/>
    <w:rsid w:val="00A1663E"/>
    <w:rsid w:val="00A23B0C"/>
    <w:rsid w:val="00A71044"/>
    <w:rsid w:val="00A95D8E"/>
    <w:rsid w:val="00AE4F1F"/>
    <w:rsid w:val="00B070F1"/>
    <w:rsid w:val="00B31C16"/>
    <w:rsid w:val="00B32056"/>
    <w:rsid w:val="00B4733F"/>
    <w:rsid w:val="00B55795"/>
    <w:rsid w:val="00B7497B"/>
    <w:rsid w:val="00BA267D"/>
    <w:rsid w:val="00BE1EB5"/>
    <w:rsid w:val="00BF3981"/>
    <w:rsid w:val="00C01857"/>
    <w:rsid w:val="00C050C3"/>
    <w:rsid w:val="00C47F65"/>
    <w:rsid w:val="00C5399E"/>
    <w:rsid w:val="00C84AAF"/>
    <w:rsid w:val="00C860FD"/>
    <w:rsid w:val="00C870D7"/>
    <w:rsid w:val="00C95AE9"/>
    <w:rsid w:val="00C96B47"/>
    <w:rsid w:val="00CF16D6"/>
    <w:rsid w:val="00D20463"/>
    <w:rsid w:val="00D43415"/>
    <w:rsid w:val="00D600E8"/>
    <w:rsid w:val="00D611C6"/>
    <w:rsid w:val="00DB774D"/>
    <w:rsid w:val="00DD6531"/>
    <w:rsid w:val="00DF3BD5"/>
    <w:rsid w:val="00E53A3C"/>
    <w:rsid w:val="00E60B70"/>
    <w:rsid w:val="00E73EAD"/>
    <w:rsid w:val="00EF4146"/>
    <w:rsid w:val="00F044BA"/>
    <w:rsid w:val="00F841C1"/>
    <w:rsid w:val="00F90D6E"/>
    <w:rsid w:val="00F91624"/>
    <w:rsid w:val="00FE51B2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6E16A"/>
  <w15:docId w15:val="{FB829F88-CC42-4B17-94D1-D83C6D0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9710B"/>
    <w:pPr>
      <w:keepNext/>
      <w:ind w:left="708"/>
      <w:jc w:val="both"/>
      <w:outlineLvl w:val="0"/>
    </w:pPr>
    <w:rPr>
      <w:b/>
      <w:sz w:val="28"/>
    </w:rPr>
  </w:style>
  <w:style w:type="paragraph" w:styleId="Balk3">
    <w:name w:val="heading 3"/>
    <w:basedOn w:val="Normal"/>
    <w:next w:val="Normal"/>
    <w:link w:val="Balk3Char"/>
    <w:qFormat/>
    <w:rsid w:val="0049710B"/>
    <w:pPr>
      <w:keepNext/>
      <w:jc w:val="both"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49710B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9710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Style1">
    <w:name w:val="Style1"/>
    <w:rsid w:val="0049710B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9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4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471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A1663E"/>
    <w:pPr>
      <w:jc w:val="center"/>
    </w:pPr>
    <w:rPr>
      <w:b/>
      <w:sz w:val="24"/>
      <w:lang w:val="en-GB" w:eastAsia="en-GB"/>
    </w:rPr>
  </w:style>
  <w:style w:type="character" w:customStyle="1" w:styleId="KonuBalChar">
    <w:name w:val="Konu Başlığı Char"/>
    <w:basedOn w:val="VarsaylanParagrafYazTipi"/>
    <w:link w:val="KonuBal"/>
    <w:rsid w:val="00A1663E"/>
    <w:rPr>
      <w:rFonts w:ascii="Times New Roman" w:eastAsia="Times New Roman" w:hAnsi="Times New Roman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BEC0B418D8EF34190FA06DF8943F59B" ma:contentTypeVersion="3" ma:contentTypeDescription="Yeni belge oluşturun." ma:contentTypeScope="" ma:versionID="99fe08fbef7bef0eda5601eeb8f9fb07">
  <xsd:schema xmlns:xsd="http://www.w3.org/2001/XMLSchema" xmlns:xs="http://www.w3.org/2001/XMLSchema" xmlns:p="http://schemas.microsoft.com/office/2006/metadata/properties" xmlns:ns2="c9df52b1-dd3d-434c-9e8d-cb10d498239b" targetNamespace="http://schemas.microsoft.com/office/2006/metadata/properties" ma:root="true" ma:fieldsID="dc03ba917725bce7d220349e141d8f19" ns2:_="">
    <xsd:import namespace="c9df52b1-dd3d-434c-9e8d-cb10d4982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f52b1-dd3d-434c-9e8d-cb10d4982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BF152-8268-4D22-BDB5-E51997899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42E8F-8A91-4419-BFAA-B0A0A0F02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f52b1-dd3d-434c-9e8d-cb10d4982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9F425-0B62-452D-B5BD-E4210F96BD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8</cp:revision>
  <cp:lastPrinted>2023-09-07T14:20:00Z</cp:lastPrinted>
  <dcterms:created xsi:type="dcterms:W3CDTF">2024-02-29T08:44:00Z</dcterms:created>
  <dcterms:modified xsi:type="dcterms:W3CDTF">2024-02-29T12:15:00Z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0x010100EBEC0B418D8EF34190FA06DF8943F59B</vt:lpwstr>
  </property>
</Properties>
</file>